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7CD922" w14:textId="3CB0F977" w:rsidR="00882155" w:rsidRPr="00882155" w:rsidRDefault="00882155" w:rsidP="0088215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97CDDA" wp14:editId="494A266D">
                <wp:simplePos x="0" y="0"/>
                <wp:positionH relativeFrom="column">
                  <wp:posOffset>1377950</wp:posOffset>
                </wp:positionH>
                <wp:positionV relativeFrom="paragraph">
                  <wp:posOffset>-82550</wp:posOffset>
                </wp:positionV>
                <wp:extent cx="3175000" cy="508000"/>
                <wp:effectExtent l="0" t="0" r="25400" b="25400"/>
                <wp:wrapNone/>
                <wp:docPr id="20205430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508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D7CB44" id="Rectangle 3" o:spid="_x0000_s1026" style="position:absolute;margin-left:108.5pt;margin-top:-6.5pt;width:250pt;height:4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" filled="f" strokecolor="#030e13 [484]" strokeweight="1pt"/>
            </w:pict>
          </mc:Fallback>
        </mc:AlternateContent>
      </w:r>
      <w:r w:rsidRPr="00882155">
        <w:rPr>
          <w:rFonts w:ascii="Arial" w:hAnsi="Arial" w:cs="Arial"/>
          <w:sz w:val="40"/>
          <w:szCs w:val="40"/>
        </w:rPr>
        <w:t>In Class Assignment -</w:t>
      </w:r>
      <w:r>
        <w:rPr>
          <w:rFonts w:ascii="Arial" w:hAnsi="Arial" w:cs="Arial"/>
          <w:sz w:val="40"/>
          <w:szCs w:val="40"/>
        </w:rPr>
        <w:t xml:space="preserve"> </w:t>
      </w:r>
      <w:r w:rsidRPr="00882155">
        <w:rPr>
          <w:rFonts w:ascii="Arial" w:hAnsi="Arial" w:cs="Arial"/>
          <w:sz w:val="40"/>
          <w:szCs w:val="40"/>
        </w:rPr>
        <w:t>4</w:t>
      </w:r>
    </w:p>
    <w:p w14:paraId="4AA95FB1" w14:textId="77777777" w:rsidR="00882155" w:rsidRPr="00882155" w:rsidRDefault="00882155">
      <w:pPr>
        <w:rPr>
          <w:rFonts w:ascii="Arial" w:hAnsi="Arial" w:cs="Arial"/>
        </w:rPr>
      </w:pPr>
    </w:p>
    <w:p w14:paraId="221E8CE2" w14:textId="5FDF3BA3" w:rsidR="00882155" w:rsidRPr="00882155" w:rsidRDefault="00882155" w:rsidP="00882155">
      <w:pPr>
        <w:jc w:val="center"/>
        <w:rPr>
          <w:rFonts w:ascii="Arial" w:hAnsi="Arial" w:cs="Arial"/>
          <w:sz w:val="36"/>
          <w:szCs w:val="36"/>
        </w:rPr>
      </w:pPr>
      <w:r w:rsidRPr="00882155">
        <w:rPr>
          <w:rFonts w:ascii="Arial" w:hAnsi="Arial" w:cs="Arial"/>
          <w:sz w:val="36"/>
          <w:szCs w:val="36"/>
        </w:rPr>
        <w:t xml:space="preserve">Sai Meghana </w:t>
      </w:r>
      <w:proofErr w:type="spellStart"/>
      <w:r w:rsidRPr="00882155">
        <w:rPr>
          <w:rFonts w:ascii="Arial" w:hAnsi="Arial" w:cs="Arial"/>
          <w:sz w:val="36"/>
          <w:szCs w:val="36"/>
        </w:rPr>
        <w:t>Sangawar</w:t>
      </w:r>
      <w:proofErr w:type="spellEnd"/>
    </w:p>
    <w:p w14:paraId="6253222D" w14:textId="11FFD0CE" w:rsidR="00882155" w:rsidRDefault="00882155" w:rsidP="00882155">
      <w:pPr>
        <w:jc w:val="center"/>
        <w:rPr>
          <w:rFonts w:ascii="Arial" w:hAnsi="Arial" w:cs="Arial"/>
          <w:sz w:val="36"/>
          <w:szCs w:val="36"/>
        </w:rPr>
      </w:pPr>
      <w:r w:rsidRPr="00882155">
        <w:rPr>
          <w:rFonts w:ascii="Arial" w:hAnsi="Arial" w:cs="Arial"/>
          <w:sz w:val="36"/>
          <w:szCs w:val="36"/>
        </w:rPr>
        <w:t>500235387</w:t>
      </w:r>
    </w:p>
    <w:p w14:paraId="0FE51495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0B59F296" w14:textId="77777777" w:rsidR="00712C18" w:rsidRDefault="00712C18" w:rsidP="00712C18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A12C5">
        <w:rPr>
          <w:rFonts w:ascii="Times New Roman" w:hAnsi="Times New Roman" w:cs="Times New Roman"/>
          <w:b/>
          <w:bCs/>
          <w:sz w:val="40"/>
          <w:szCs w:val="40"/>
          <w:u w:val="single"/>
        </w:rPr>
        <w:t>Personal Portfolio Building Assignments</w:t>
      </w:r>
    </w:p>
    <w:p w14:paraId="2EAB2073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4623CBF8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5C0F24C6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1A08B54B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6CDD3640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61A0B102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3B1A96B6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5EBAA029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4B87A2AD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073AD74E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1704161E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02167810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6FB9F33A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648C2E24" w14:textId="77777777" w:rsidR="00712C18" w:rsidRDefault="00712C18" w:rsidP="00882155">
      <w:pPr>
        <w:rPr>
          <w:rFonts w:ascii="Arial" w:hAnsi="Arial" w:cs="Arial"/>
          <w:sz w:val="36"/>
          <w:szCs w:val="36"/>
        </w:rPr>
      </w:pPr>
    </w:p>
    <w:p w14:paraId="475926F4" w14:textId="3D6B9DA9" w:rsidR="00882155" w:rsidRDefault="00882155" w:rsidP="00882155">
      <w:pPr>
        <w:rPr>
          <w:rFonts w:ascii="Times New Roman" w:hAnsi="Times New Roman" w:cs="Times New Roman"/>
          <w:b/>
          <w:bCs/>
        </w:rPr>
      </w:pPr>
      <w:r w:rsidRPr="00EA12C5">
        <w:rPr>
          <w:rFonts w:ascii="Times New Roman" w:hAnsi="Times New Roman" w:cs="Times New Roman"/>
          <w:b/>
          <w:bCs/>
        </w:rPr>
        <w:lastRenderedPageBreak/>
        <w:t>Assignment 1: Establish the Foundation</w:t>
      </w:r>
    </w:p>
    <w:p w14:paraId="4BD619BB" w14:textId="4A4B9195" w:rsidR="00882155" w:rsidRDefault="00882155" w:rsidP="008821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basic structure of the html webpage has been designed to consist </w:t>
      </w:r>
      <w:proofErr w:type="gramStart"/>
      <w:r>
        <w:rPr>
          <w:rFonts w:ascii="Times New Roman" w:hAnsi="Times New Roman" w:cs="Times New Roman"/>
        </w:rPr>
        <w:t>of  a</w:t>
      </w:r>
      <w:proofErr w:type="gramEnd"/>
      <w:r>
        <w:rPr>
          <w:rFonts w:ascii="Times New Roman" w:hAnsi="Times New Roman" w:cs="Times New Roman"/>
        </w:rPr>
        <w:t xml:space="preserve"> heading tag line and a header that reads the name of the portfolio holder. Followed by a navigation bar that contain the titles of multiple sections of the portfolio. The bar is then followed by each of the sections. The form concludes with a contact form. </w:t>
      </w:r>
    </w:p>
    <w:p w14:paraId="569B43B4" w14:textId="540A1E4B" w:rsidR="00882155" w:rsidRPr="00EA12C5" w:rsidRDefault="00712C18" w:rsidP="008821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1. </w:t>
      </w:r>
      <w:r w:rsidR="00882155" w:rsidRPr="00EA12C5">
        <w:rPr>
          <w:rFonts w:ascii="Times New Roman" w:hAnsi="Times New Roman" w:cs="Times New Roman"/>
          <w:b/>
          <w:bCs/>
        </w:rPr>
        <w:t>HTML Skeleton:</w:t>
      </w:r>
    </w:p>
    <w:p w14:paraId="1D813433" w14:textId="77777777" w:rsidR="00882155" w:rsidRPr="00EA12C5" w:rsidRDefault="00882155" w:rsidP="00882155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Create an HTML file for your portfolio.</w:t>
      </w:r>
    </w:p>
    <w:p w14:paraId="00BC39E9" w14:textId="77777777" w:rsidR="00882155" w:rsidRPr="00EA12C5" w:rsidRDefault="00882155" w:rsidP="00882155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Include sections for introduction, projects, skills, and contact information.</w:t>
      </w:r>
    </w:p>
    <w:p w14:paraId="49CD8383" w14:textId="5D750D39" w:rsidR="00882155" w:rsidRDefault="00882155" w:rsidP="008821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Below is the code for the HTML skeleton of the portfolio including all the necessary information that goes into the section.</w:t>
      </w:r>
    </w:p>
    <w:p w14:paraId="5045BBC2" w14:textId="77777777" w:rsidR="00882155" w:rsidRDefault="00882155" w:rsidP="00882155">
      <w:pPr>
        <w:rPr>
          <w:rFonts w:ascii="Times New Roman" w:hAnsi="Times New Roman" w:cs="Times New Roman"/>
        </w:rPr>
      </w:pPr>
    </w:p>
    <w:p w14:paraId="39A8FE68" w14:textId="20BCEBAD" w:rsidR="00882155" w:rsidRPr="00882155" w:rsidRDefault="00882155" w:rsidP="00882155">
      <w:pPr>
        <w:rPr>
          <w:rFonts w:ascii="Times New Roman" w:hAnsi="Times New Roman" w:cs="Times New Roman"/>
        </w:rPr>
      </w:pPr>
      <w:r w:rsidRPr="00882155">
        <w:rPr>
          <w:rFonts w:ascii="Times New Roman" w:hAnsi="Times New Roman" w:cs="Times New Roman"/>
        </w:rPr>
        <w:drawing>
          <wp:inline distT="0" distB="0" distL="0" distR="0" wp14:anchorId="0AAA0FD0" wp14:editId="6989C842">
            <wp:extent cx="5943600" cy="3722370"/>
            <wp:effectExtent l="0" t="0" r="0" b="0"/>
            <wp:docPr id="13715920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9207" name="Picture 1" descr="A computer screen shot of a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A4AD" w14:textId="77777777" w:rsidR="00882155" w:rsidRDefault="00882155" w:rsidP="00882155">
      <w:pPr>
        <w:rPr>
          <w:rFonts w:ascii="Arial" w:hAnsi="Arial" w:cs="Arial"/>
          <w:sz w:val="36"/>
          <w:szCs w:val="36"/>
        </w:rPr>
      </w:pPr>
    </w:p>
    <w:p w14:paraId="25A5574D" w14:textId="1C4226F7" w:rsidR="00882155" w:rsidRDefault="00882155" w:rsidP="00882155">
      <w:pPr>
        <w:rPr>
          <w:rFonts w:ascii="Arial" w:hAnsi="Arial" w:cs="Arial"/>
          <w:sz w:val="36"/>
          <w:szCs w:val="36"/>
        </w:rPr>
      </w:pPr>
      <w:r w:rsidRPr="00882155">
        <w:rPr>
          <w:rFonts w:ascii="Arial" w:hAnsi="Arial" w:cs="Arial"/>
          <w:sz w:val="36"/>
          <w:szCs w:val="36"/>
        </w:rPr>
        <w:lastRenderedPageBreak/>
        <w:drawing>
          <wp:inline distT="0" distB="0" distL="0" distR="0" wp14:anchorId="30DD8DC0" wp14:editId="04D2FE69">
            <wp:extent cx="5943600" cy="3718560"/>
            <wp:effectExtent l="0" t="0" r="0" b="0"/>
            <wp:docPr id="44490823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08238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76FD" w14:textId="5AD8595D" w:rsidR="00882155" w:rsidRDefault="00712C18" w:rsidP="00882155">
      <w:pPr>
        <w:rPr>
          <w:rFonts w:ascii="Arial" w:hAnsi="Arial" w:cs="Arial"/>
          <w:sz w:val="36"/>
          <w:szCs w:val="36"/>
        </w:rPr>
      </w:pPr>
      <w:r w:rsidRPr="00712C18">
        <w:rPr>
          <w:rFonts w:ascii="Arial" w:hAnsi="Arial" w:cs="Arial"/>
          <w:sz w:val="36"/>
          <w:szCs w:val="36"/>
        </w:rPr>
        <w:drawing>
          <wp:inline distT="0" distB="0" distL="0" distR="0" wp14:anchorId="38E935C7" wp14:editId="13D99139">
            <wp:extent cx="5943600" cy="3713480"/>
            <wp:effectExtent l="0" t="0" r="0" b="1270"/>
            <wp:docPr id="47485970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59701" name="Picture 1" descr="A computer screen shot of a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C9C4" w14:textId="77777777" w:rsidR="00712C18" w:rsidRDefault="00712C18" w:rsidP="00882155">
      <w:pPr>
        <w:rPr>
          <w:rFonts w:ascii="Arial" w:hAnsi="Arial" w:cs="Arial"/>
          <w:sz w:val="36"/>
          <w:szCs w:val="36"/>
        </w:rPr>
      </w:pPr>
    </w:p>
    <w:p w14:paraId="13421EDC" w14:textId="72C737C4" w:rsidR="00712C18" w:rsidRPr="00EA12C5" w:rsidRDefault="00712C18" w:rsidP="00712C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2. </w:t>
      </w:r>
      <w:r w:rsidRPr="00EA12C5">
        <w:rPr>
          <w:rFonts w:ascii="Times New Roman" w:hAnsi="Times New Roman" w:cs="Times New Roman"/>
          <w:b/>
          <w:bCs/>
        </w:rPr>
        <w:t>CSS Styling:</w:t>
      </w:r>
    </w:p>
    <w:p w14:paraId="6AA6ABB2" w14:textId="77777777" w:rsidR="00712C18" w:rsidRPr="00EA12C5" w:rsidRDefault="00712C18" w:rsidP="00712C18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Apply basic styling to make your portfolio visually appealing.</w:t>
      </w:r>
    </w:p>
    <w:p w14:paraId="1715BA56" w14:textId="77777777" w:rsidR="00712C18" w:rsidRDefault="00712C18" w:rsidP="00712C18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Experiment with fonts, colors, and layout to reflect your personal style.</w:t>
      </w:r>
    </w:p>
    <w:p w14:paraId="1EBF98EE" w14:textId="6F776029" w:rsidR="00712C18" w:rsidRDefault="00712C18" w:rsidP="00712C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Below is the code for CSS styles.</w:t>
      </w:r>
    </w:p>
    <w:p w14:paraId="0DF54F14" w14:textId="5AF864EA" w:rsidR="00712C18" w:rsidRDefault="00712C18" w:rsidP="00712C18">
      <w:pPr>
        <w:rPr>
          <w:rFonts w:ascii="Times New Roman" w:hAnsi="Times New Roman" w:cs="Times New Roman"/>
        </w:rPr>
      </w:pPr>
      <w:r w:rsidRPr="00712C18">
        <w:rPr>
          <w:rFonts w:ascii="Times New Roman" w:hAnsi="Times New Roman" w:cs="Times New Roman"/>
        </w:rPr>
        <w:drawing>
          <wp:inline distT="0" distB="0" distL="0" distR="0" wp14:anchorId="06444D76" wp14:editId="3F1476A8">
            <wp:extent cx="5943600" cy="3713480"/>
            <wp:effectExtent l="0" t="0" r="0" b="1270"/>
            <wp:docPr id="125315448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54486" name="Picture 1" descr="A computer screen shot of a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3AA2" w14:textId="25DCDC51" w:rsidR="00712C18" w:rsidRDefault="00712C18" w:rsidP="00712C18">
      <w:pPr>
        <w:rPr>
          <w:rFonts w:ascii="Times New Roman" w:hAnsi="Times New Roman" w:cs="Times New Roman"/>
        </w:rPr>
      </w:pPr>
      <w:r w:rsidRPr="00712C18">
        <w:rPr>
          <w:rFonts w:ascii="Times New Roman" w:hAnsi="Times New Roman" w:cs="Times New Roman"/>
        </w:rPr>
        <w:lastRenderedPageBreak/>
        <w:drawing>
          <wp:inline distT="0" distB="0" distL="0" distR="0" wp14:anchorId="24FCC97F" wp14:editId="3DA708A1">
            <wp:extent cx="5943600" cy="3715385"/>
            <wp:effectExtent l="0" t="0" r="0" b="0"/>
            <wp:docPr id="9170105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10503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E497" w14:textId="792D5FA7" w:rsidR="00712C18" w:rsidRDefault="00712C18" w:rsidP="00712C18">
      <w:pPr>
        <w:rPr>
          <w:rFonts w:ascii="Times New Roman" w:hAnsi="Times New Roman" w:cs="Times New Roman"/>
        </w:rPr>
      </w:pPr>
      <w:r w:rsidRPr="00712C18">
        <w:rPr>
          <w:rFonts w:ascii="Times New Roman" w:hAnsi="Times New Roman" w:cs="Times New Roman"/>
        </w:rPr>
        <w:drawing>
          <wp:inline distT="0" distB="0" distL="0" distR="0" wp14:anchorId="5CBB872C" wp14:editId="1D0BCB32">
            <wp:extent cx="5943600" cy="3713480"/>
            <wp:effectExtent l="0" t="0" r="0" b="1270"/>
            <wp:docPr id="176030074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0749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9C7D" w14:textId="414431E9" w:rsidR="00712C18" w:rsidRDefault="00712C18" w:rsidP="00712C18">
      <w:pPr>
        <w:rPr>
          <w:rFonts w:ascii="Times New Roman" w:hAnsi="Times New Roman" w:cs="Times New Roman"/>
        </w:rPr>
      </w:pPr>
      <w:r w:rsidRPr="00712C18">
        <w:rPr>
          <w:rFonts w:ascii="Times New Roman" w:hAnsi="Times New Roman" w:cs="Times New Roman"/>
        </w:rPr>
        <w:lastRenderedPageBreak/>
        <w:drawing>
          <wp:inline distT="0" distB="0" distL="0" distR="0" wp14:anchorId="703B7D07" wp14:editId="2FDFAB8C">
            <wp:extent cx="5943600" cy="2261870"/>
            <wp:effectExtent l="0" t="0" r="0" b="5080"/>
            <wp:docPr id="484956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611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5C3" w14:textId="405A7B1A" w:rsidR="00712C18" w:rsidRDefault="00712C18" w:rsidP="00712C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Below are the screenshots of output for the combined HTML and CSS form and styles.</w:t>
      </w:r>
    </w:p>
    <w:p w14:paraId="43D11387" w14:textId="1BCC82D9" w:rsidR="00712C18" w:rsidRDefault="00712C18" w:rsidP="00712C18">
      <w:pPr>
        <w:rPr>
          <w:rFonts w:ascii="Times New Roman" w:hAnsi="Times New Roman" w:cs="Times New Roman"/>
        </w:rPr>
      </w:pPr>
      <w:r w:rsidRPr="00712C18">
        <w:rPr>
          <w:rFonts w:ascii="Times New Roman" w:hAnsi="Times New Roman" w:cs="Times New Roman"/>
        </w:rPr>
        <w:drawing>
          <wp:inline distT="0" distB="0" distL="0" distR="0" wp14:anchorId="0FC48831" wp14:editId="1139E90A">
            <wp:extent cx="5943600" cy="3713480"/>
            <wp:effectExtent l="0" t="0" r="0" b="1270"/>
            <wp:docPr id="918221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210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9D5B" w14:textId="2507423B" w:rsidR="00712C18" w:rsidRDefault="00712C18" w:rsidP="00712C18">
      <w:pPr>
        <w:rPr>
          <w:rFonts w:ascii="Times New Roman" w:hAnsi="Times New Roman" w:cs="Times New Roman"/>
        </w:rPr>
      </w:pPr>
      <w:r w:rsidRPr="00712C18">
        <w:rPr>
          <w:rFonts w:ascii="Times New Roman" w:hAnsi="Times New Roman" w:cs="Times New Roman"/>
        </w:rPr>
        <w:lastRenderedPageBreak/>
        <w:drawing>
          <wp:inline distT="0" distB="0" distL="0" distR="0" wp14:anchorId="22849F36" wp14:editId="6739D8DF">
            <wp:extent cx="5943600" cy="3713480"/>
            <wp:effectExtent l="0" t="0" r="0" b="1270"/>
            <wp:docPr id="658549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4995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FB54" w14:textId="7DE75EE2" w:rsidR="00712C18" w:rsidRDefault="00712C18" w:rsidP="00712C18">
      <w:pPr>
        <w:rPr>
          <w:rFonts w:ascii="Times New Roman" w:hAnsi="Times New Roman" w:cs="Times New Roman"/>
        </w:rPr>
      </w:pPr>
      <w:r w:rsidRPr="00712C18">
        <w:rPr>
          <w:rFonts w:ascii="Times New Roman" w:hAnsi="Times New Roman" w:cs="Times New Roman"/>
        </w:rPr>
        <w:drawing>
          <wp:inline distT="0" distB="0" distL="0" distR="0" wp14:anchorId="303011B8" wp14:editId="24C29014">
            <wp:extent cx="5943600" cy="3713480"/>
            <wp:effectExtent l="0" t="0" r="0" b="1270"/>
            <wp:docPr id="152684686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46869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3B7A" w14:textId="77777777" w:rsidR="00712C18" w:rsidRPr="00EA12C5" w:rsidRDefault="00712C18" w:rsidP="00712C18">
      <w:pPr>
        <w:rPr>
          <w:rFonts w:ascii="Times New Roman" w:hAnsi="Times New Roman" w:cs="Times New Roman"/>
        </w:rPr>
      </w:pPr>
    </w:p>
    <w:p w14:paraId="1D139CB2" w14:textId="77777777" w:rsidR="00712C18" w:rsidRDefault="00712C18" w:rsidP="00712C18">
      <w:pPr>
        <w:rPr>
          <w:rFonts w:ascii="Times New Roman" w:hAnsi="Times New Roman" w:cs="Times New Roman"/>
        </w:rPr>
      </w:pPr>
    </w:p>
    <w:p w14:paraId="49999723" w14:textId="727C13E1" w:rsidR="00712C18" w:rsidRPr="00EA12C5" w:rsidRDefault="00712C18" w:rsidP="00712C18">
      <w:pPr>
        <w:rPr>
          <w:rFonts w:ascii="Times New Roman" w:hAnsi="Times New Roman" w:cs="Times New Roman"/>
          <w:b/>
          <w:bCs/>
        </w:rPr>
      </w:pPr>
      <w:r w:rsidRPr="00EA12C5">
        <w:rPr>
          <w:rFonts w:ascii="Times New Roman" w:hAnsi="Times New Roman" w:cs="Times New Roman"/>
        </w:rPr>
        <w:lastRenderedPageBreak/>
        <w:t xml:space="preserve">3. </w:t>
      </w:r>
      <w:r w:rsidRPr="00EA12C5">
        <w:rPr>
          <w:rFonts w:ascii="Times New Roman" w:hAnsi="Times New Roman" w:cs="Times New Roman"/>
          <w:b/>
          <w:bCs/>
        </w:rPr>
        <w:t>JavaScript Initialization:</w:t>
      </w:r>
    </w:p>
    <w:p w14:paraId="2447ED43" w14:textId="77777777" w:rsidR="00712C18" w:rsidRPr="00EA12C5" w:rsidRDefault="00712C18" w:rsidP="00712C18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Link your JavaScript file to the HTML document.</w:t>
      </w:r>
    </w:p>
    <w:p w14:paraId="7665EB1E" w14:textId="77777777" w:rsidR="00712C18" w:rsidRDefault="00712C18" w:rsidP="00712C18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Initialize the JavaScript file with the necessary variables and functions.</w:t>
      </w:r>
    </w:p>
    <w:p w14:paraId="00B86BE2" w14:textId="672EEABC" w:rsidR="00712C18" w:rsidRDefault="009F78EE" w:rsidP="00712C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Below is the </w:t>
      </w:r>
      <w:r w:rsidR="00B208C3">
        <w:rPr>
          <w:rFonts w:ascii="Times New Roman" w:hAnsi="Times New Roman" w:cs="Times New Roman"/>
        </w:rPr>
        <w:t>J</w:t>
      </w:r>
      <w:r>
        <w:rPr>
          <w:rFonts w:ascii="Times New Roman" w:hAnsi="Times New Roman" w:cs="Times New Roman"/>
        </w:rPr>
        <w:t>ava</w:t>
      </w:r>
      <w:r w:rsidR="00B208C3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cript code used for adding necessary functionalities </w:t>
      </w:r>
    </w:p>
    <w:p w14:paraId="719DF817" w14:textId="029244E1" w:rsidR="00712C18" w:rsidRDefault="009F78EE" w:rsidP="00712C18">
      <w:pPr>
        <w:rPr>
          <w:rFonts w:ascii="Times New Roman" w:hAnsi="Times New Roman" w:cs="Times New Roman"/>
        </w:rPr>
      </w:pPr>
      <w:r w:rsidRPr="009F78EE">
        <w:rPr>
          <w:rFonts w:ascii="Times New Roman" w:hAnsi="Times New Roman" w:cs="Times New Roman"/>
        </w:rPr>
        <w:drawing>
          <wp:inline distT="0" distB="0" distL="0" distR="0" wp14:anchorId="4069219D" wp14:editId="6148CA53">
            <wp:extent cx="5943600" cy="3466465"/>
            <wp:effectExtent l="0" t="0" r="0" b="635"/>
            <wp:docPr id="18788302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30258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4F5F" w14:textId="35F473C0" w:rsidR="009F78EE" w:rsidRDefault="009F78EE" w:rsidP="00712C18">
      <w:pPr>
        <w:rPr>
          <w:rFonts w:ascii="Times New Roman" w:hAnsi="Times New Roman" w:cs="Times New Roman"/>
        </w:rPr>
      </w:pPr>
      <w:r w:rsidRPr="009F78EE">
        <w:rPr>
          <w:rFonts w:ascii="Times New Roman" w:hAnsi="Times New Roman" w:cs="Times New Roman"/>
        </w:rPr>
        <w:drawing>
          <wp:inline distT="0" distB="0" distL="0" distR="0" wp14:anchorId="7E09508F" wp14:editId="77F07A7D">
            <wp:extent cx="5943600" cy="1245235"/>
            <wp:effectExtent l="0" t="0" r="0" b="0"/>
            <wp:docPr id="212691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19157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F3A3" w14:textId="77777777" w:rsidR="009F78EE" w:rsidRDefault="009F78EE" w:rsidP="009F78EE">
      <w:pPr>
        <w:rPr>
          <w:rFonts w:ascii="Times New Roman" w:hAnsi="Times New Roman" w:cs="Times New Roman"/>
          <w:b/>
          <w:bCs/>
        </w:rPr>
      </w:pPr>
    </w:p>
    <w:p w14:paraId="5CC169F0" w14:textId="77777777" w:rsidR="009F78EE" w:rsidRDefault="009F78EE" w:rsidP="009F78EE">
      <w:pPr>
        <w:rPr>
          <w:rFonts w:ascii="Times New Roman" w:hAnsi="Times New Roman" w:cs="Times New Roman"/>
          <w:b/>
          <w:bCs/>
        </w:rPr>
      </w:pPr>
    </w:p>
    <w:p w14:paraId="33B9B37A" w14:textId="77777777" w:rsidR="009F78EE" w:rsidRDefault="009F78EE" w:rsidP="009F78EE">
      <w:pPr>
        <w:rPr>
          <w:rFonts w:ascii="Times New Roman" w:hAnsi="Times New Roman" w:cs="Times New Roman"/>
          <w:b/>
          <w:bCs/>
        </w:rPr>
      </w:pPr>
    </w:p>
    <w:p w14:paraId="5840489C" w14:textId="77777777" w:rsidR="009F78EE" w:rsidRDefault="009F78EE" w:rsidP="009F78EE">
      <w:pPr>
        <w:rPr>
          <w:rFonts w:ascii="Times New Roman" w:hAnsi="Times New Roman" w:cs="Times New Roman"/>
          <w:b/>
          <w:bCs/>
        </w:rPr>
      </w:pPr>
    </w:p>
    <w:p w14:paraId="524EED30" w14:textId="77777777" w:rsidR="009F78EE" w:rsidRDefault="009F78EE" w:rsidP="009F78EE">
      <w:pPr>
        <w:rPr>
          <w:rFonts w:ascii="Times New Roman" w:hAnsi="Times New Roman" w:cs="Times New Roman"/>
          <w:b/>
          <w:bCs/>
        </w:rPr>
      </w:pPr>
    </w:p>
    <w:p w14:paraId="24F23272" w14:textId="77777777" w:rsidR="009F78EE" w:rsidRDefault="009F78EE" w:rsidP="009F78EE">
      <w:pPr>
        <w:rPr>
          <w:rFonts w:ascii="Times New Roman" w:hAnsi="Times New Roman" w:cs="Times New Roman"/>
          <w:b/>
          <w:bCs/>
        </w:rPr>
      </w:pPr>
    </w:p>
    <w:p w14:paraId="5DDBC991" w14:textId="77777777" w:rsidR="00094AF2" w:rsidRDefault="00094AF2" w:rsidP="009F78EE">
      <w:pPr>
        <w:rPr>
          <w:rFonts w:ascii="Times New Roman" w:hAnsi="Times New Roman" w:cs="Times New Roman"/>
          <w:b/>
          <w:bCs/>
        </w:rPr>
      </w:pPr>
    </w:p>
    <w:p w14:paraId="558428D7" w14:textId="7619FBBF" w:rsidR="009F78EE" w:rsidRPr="00EA12C5" w:rsidRDefault="009F78EE" w:rsidP="009F78EE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  <w:b/>
          <w:bCs/>
        </w:rPr>
        <w:lastRenderedPageBreak/>
        <w:t>Assignment 2:</w:t>
      </w:r>
      <w:r w:rsidRPr="00EA12C5">
        <w:rPr>
          <w:rFonts w:ascii="Times New Roman" w:hAnsi="Times New Roman" w:cs="Times New Roman"/>
        </w:rPr>
        <w:t xml:space="preserve"> Dynamic Project Showcase</w:t>
      </w:r>
    </w:p>
    <w:p w14:paraId="393F2C23" w14:textId="53D0B131" w:rsidR="009F78EE" w:rsidRPr="00EA12C5" w:rsidRDefault="009F78EE" w:rsidP="009F78EE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  <w:b/>
          <w:bCs/>
        </w:rPr>
        <w:t>Objective:</w:t>
      </w:r>
      <w:r>
        <w:rPr>
          <w:rFonts w:ascii="Times New Roman" w:hAnsi="Times New Roman" w:cs="Times New Roman"/>
          <w:b/>
          <w:bCs/>
        </w:rPr>
        <w:t xml:space="preserve"> </w:t>
      </w:r>
      <w:r w:rsidRPr="00EA12C5">
        <w:rPr>
          <w:rFonts w:ascii="Times New Roman" w:hAnsi="Times New Roman" w:cs="Times New Roman"/>
        </w:rPr>
        <w:t>Use JavaScript to dynamically showcase your projects and enhance user interaction.</w:t>
      </w:r>
    </w:p>
    <w:p w14:paraId="478D1F32" w14:textId="77777777" w:rsidR="009F78EE" w:rsidRPr="00EA12C5" w:rsidRDefault="009F78EE" w:rsidP="009F7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EA12C5">
        <w:rPr>
          <w:rFonts w:ascii="Times New Roman" w:hAnsi="Times New Roman" w:cs="Times New Roman"/>
        </w:rPr>
        <w:t xml:space="preserve">. </w:t>
      </w:r>
      <w:r w:rsidRPr="00EA12C5">
        <w:rPr>
          <w:rFonts w:ascii="Times New Roman" w:hAnsi="Times New Roman" w:cs="Times New Roman"/>
          <w:b/>
          <w:bCs/>
        </w:rPr>
        <w:t>Project Data:</w:t>
      </w:r>
    </w:p>
    <w:p w14:paraId="0BF28AE6" w14:textId="77777777" w:rsidR="009F78EE" w:rsidRPr="00EA12C5" w:rsidRDefault="009F78EE" w:rsidP="009F78EE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Create an array or object to store information about your projects (e.g., name, description, link).</w:t>
      </w:r>
    </w:p>
    <w:p w14:paraId="72C742D6" w14:textId="77777777" w:rsidR="009F78EE" w:rsidRPr="00EA12C5" w:rsidRDefault="009F78EE" w:rsidP="009F78E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2</w:t>
      </w:r>
      <w:r w:rsidRPr="00EA12C5">
        <w:rPr>
          <w:rFonts w:ascii="Times New Roman" w:hAnsi="Times New Roman" w:cs="Times New Roman"/>
        </w:rPr>
        <w:t xml:space="preserve">. </w:t>
      </w:r>
      <w:r w:rsidRPr="00EA12C5">
        <w:rPr>
          <w:rFonts w:ascii="Times New Roman" w:hAnsi="Times New Roman" w:cs="Times New Roman"/>
          <w:b/>
          <w:bCs/>
        </w:rPr>
        <w:t>Dynamic Project Display:</w:t>
      </w:r>
    </w:p>
    <w:p w14:paraId="615C0F2A" w14:textId="77777777" w:rsidR="009F78EE" w:rsidRPr="00EA12C5" w:rsidRDefault="009F78EE" w:rsidP="009F78EE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Use JavaScript to dynamically generate project elements on the portfolio page.</w:t>
      </w:r>
    </w:p>
    <w:p w14:paraId="7AD9F3D2" w14:textId="5AEC2BB8" w:rsidR="009F78EE" w:rsidRDefault="009F78EE" w:rsidP="009F7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Java Script code below shows the </w:t>
      </w:r>
      <w:r w:rsidR="00094AF2">
        <w:rPr>
          <w:rFonts w:ascii="Times New Roman" w:hAnsi="Times New Roman" w:cs="Times New Roman"/>
        </w:rPr>
        <w:t>dynamic usage of the project array.</w:t>
      </w:r>
    </w:p>
    <w:p w14:paraId="50BF9F91" w14:textId="379DDEA3" w:rsidR="00094AF2" w:rsidRDefault="00094AF2" w:rsidP="009F78EE">
      <w:pPr>
        <w:rPr>
          <w:rFonts w:ascii="Times New Roman" w:hAnsi="Times New Roman" w:cs="Times New Roman"/>
        </w:rPr>
      </w:pPr>
      <w:r w:rsidRPr="00094AF2">
        <w:rPr>
          <w:rFonts w:ascii="Times New Roman" w:hAnsi="Times New Roman" w:cs="Times New Roman"/>
        </w:rPr>
        <w:drawing>
          <wp:inline distT="0" distB="0" distL="0" distR="0" wp14:anchorId="3E72EFE7" wp14:editId="0089A16A">
            <wp:extent cx="5943600" cy="2256155"/>
            <wp:effectExtent l="0" t="0" r="0" b="0"/>
            <wp:docPr id="144720887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08873" name="Picture 1" descr="A computer screen shot of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14DB" w14:textId="77777777" w:rsidR="00094AF2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Ensure each project element includes a title, description, and a link to the project.</w:t>
      </w:r>
    </w:p>
    <w:p w14:paraId="11AA9364" w14:textId="5EAEF00D" w:rsidR="00094AF2" w:rsidRDefault="00094AF2" w:rsidP="009F7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Below screenshot shows that the projects have a title description and a link to the project.</w:t>
      </w:r>
    </w:p>
    <w:p w14:paraId="336E4E4B" w14:textId="16A5F40D" w:rsidR="00094AF2" w:rsidRPr="00EA12C5" w:rsidRDefault="00094AF2" w:rsidP="009F78EE">
      <w:pPr>
        <w:rPr>
          <w:rFonts w:ascii="Times New Roman" w:hAnsi="Times New Roman" w:cs="Times New Roman"/>
        </w:rPr>
      </w:pPr>
      <w:r w:rsidRPr="00094AF2">
        <w:rPr>
          <w:rFonts w:ascii="Times New Roman" w:hAnsi="Times New Roman" w:cs="Times New Roman"/>
        </w:rPr>
        <w:drawing>
          <wp:inline distT="0" distB="0" distL="0" distR="0" wp14:anchorId="77905330" wp14:editId="4AE68170">
            <wp:extent cx="5943600" cy="2780665"/>
            <wp:effectExtent l="0" t="0" r="0" b="635"/>
            <wp:docPr id="10815920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92083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9CA2" w14:textId="5C6EDCF9" w:rsidR="00094AF2" w:rsidRDefault="00094AF2" w:rsidP="00712C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Hyperlink for the projects:</w:t>
      </w:r>
    </w:p>
    <w:p w14:paraId="7F7FA235" w14:textId="2A2453FE" w:rsidR="00094AF2" w:rsidRDefault="00094AF2" w:rsidP="00712C18">
      <w:pPr>
        <w:rPr>
          <w:rFonts w:ascii="Times New Roman" w:hAnsi="Times New Roman" w:cs="Times New Roman"/>
        </w:rPr>
      </w:pPr>
      <w:r w:rsidRPr="00094AF2">
        <w:rPr>
          <w:rFonts w:ascii="Times New Roman" w:hAnsi="Times New Roman" w:cs="Times New Roman"/>
        </w:rPr>
        <w:drawing>
          <wp:inline distT="0" distB="0" distL="0" distR="0" wp14:anchorId="4EB70A4B" wp14:editId="6FC7303C">
            <wp:extent cx="5943600" cy="3805555"/>
            <wp:effectExtent l="0" t="0" r="0" b="4445"/>
            <wp:docPr id="172570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081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7FF6" w14:textId="23804170" w:rsidR="00094AF2" w:rsidRDefault="00094AF2" w:rsidP="00712C18">
      <w:pPr>
        <w:rPr>
          <w:rFonts w:ascii="Times New Roman" w:hAnsi="Times New Roman" w:cs="Times New Roman"/>
        </w:rPr>
      </w:pPr>
      <w:r w:rsidRPr="00094AF2">
        <w:rPr>
          <w:rFonts w:ascii="Times New Roman" w:hAnsi="Times New Roman" w:cs="Times New Roman"/>
        </w:rPr>
        <w:drawing>
          <wp:inline distT="0" distB="0" distL="0" distR="0" wp14:anchorId="0A5B3E2E" wp14:editId="540E34AB">
            <wp:extent cx="5943600" cy="3710940"/>
            <wp:effectExtent l="0" t="0" r="0" b="3810"/>
            <wp:docPr id="832633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3359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E3DC" w14:textId="3B8AD981" w:rsidR="00094AF2" w:rsidRDefault="00094AF2" w:rsidP="00712C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Similarly, the 3</w:t>
      </w:r>
      <w:r w:rsidRPr="00094AF2">
        <w:rPr>
          <w:rFonts w:ascii="Times New Roman" w:hAnsi="Times New Roman" w:cs="Times New Roman"/>
          <w:vertAlign w:val="superscript"/>
        </w:rPr>
        <w:t>rd</w:t>
      </w:r>
      <w:r>
        <w:rPr>
          <w:rFonts w:ascii="Times New Roman" w:hAnsi="Times New Roman" w:cs="Times New Roman"/>
        </w:rPr>
        <w:t xml:space="preserve"> project also re-directs to a project</w:t>
      </w:r>
      <w:r w:rsidR="00B208C3">
        <w:rPr>
          <w:rFonts w:ascii="Times New Roman" w:hAnsi="Times New Roman" w:cs="Times New Roman"/>
        </w:rPr>
        <w:t xml:space="preserve"> in </w:t>
      </w:r>
      <w:proofErr w:type="spellStart"/>
      <w:r w:rsidR="00B208C3">
        <w:rPr>
          <w:rFonts w:ascii="Times New Roman" w:hAnsi="Times New Roman" w:cs="Times New Roman"/>
        </w:rPr>
        <w:t>github</w:t>
      </w:r>
      <w:proofErr w:type="spellEnd"/>
      <w:r w:rsidR="00B208C3">
        <w:rPr>
          <w:rFonts w:ascii="Times New Roman" w:hAnsi="Times New Roman" w:cs="Times New Roman"/>
        </w:rPr>
        <w:t>.</w:t>
      </w:r>
    </w:p>
    <w:p w14:paraId="34A0ABFC" w14:textId="77777777" w:rsidR="00094AF2" w:rsidRPr="00EA12C5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  <w:b/>
          <w:bCs/>
        </w:rPr>
        <w:t>Assignment 3:</w:t>
      </w:r>
      <w:r w:rsidRPr="00EA12C5">
        <w:rPr>
          <w:rFonts w:ascii="Times New Roman" w:hAnsi="Times New Roman" w:cs="Times New Roman"/>
        </w:rPr>
        <w:t xml:space="preserve"> Form Enhancement and Validation</w:t>
      </w:r>
    </w:p>
    <w:p w14:paraId="0288B24A" w14:textId="5D5B08C1" w:rsidR="00094AF2" w:rsidRPr="00EA12C5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  <w:b/>
          <w:bCs/>
        </w:rPr>
        <w:t xml:space="preserve">Objective: </w:t>
      </w:r>
      <w:r w:rsidRPr="00EA12C5">
        <w:rPr>
          <w:rFonts w:ascii="Times New Roman" w:hAnsi="Times New Roman" w:cs="Times New Roman"/>
        </w:rPr>
        <w:t>Enhance your portfolio with a contact form that utilizes JavaScript for validation and user feedback.</w:t>
      </w:r>
    </w:p>
    <w:p w14:paraId="512C8584" w14:textId="77777777" w:rsidR="00094AF2" w:rsidRPr="00EA12C5" w:rsidRDefault="00094AF2" w:rsidP="00094A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EA12C5">
        <w:rPr>
          <w:rFonts w:ascii="Times New Roman" w:hAnsi="Times New Roman" w:cs="Times New Roman"/>
        </w:rPr>
        <w:t xml:space="preserve">. </w:t>
      </w:r>
      <w:r w:rsidRPr="00E97F6B">
        <w:rPr>
          <w:rFonts w:ascii="Times New Roman" w:hAnsi="Times New Roman" w:cs="Times New Roman"/>
          <w:b/>
          <w:bCs/>
        </w:rPr>
        <w:t>Contact Form:</w:t>
      </w:r>
    </w:p>
    <w:p w14:paraId="340B017B" w14:textId="77777777" w:rsidR="00094AF2" w:rsidRPr="00EA12C5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Add a contact form section to your portfolio.</w:t>
      </w:r>
    </w:p>
    <w:p w14:paraId="2544A513" w14:textId="77777777" w:rsidR="00094AF2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Include fields for name, email, message, etc.</w:t>
      </w:r>
    </w:p>
    <w:p w14:paraId="606CE842" w14:textId="58C6F4F1" w:rsidR="00094AF2" w:rsidRDefault="00094AF2" w:rsidP="00094A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Below is the resulting contact form post the html code above </w:t>
      </w:r>
      <w:proofErr w:type="gramStart"/>
      <w:r>
        <w:rPr>
          <w:rFonts w:ascii="Times New Roman" w:hAnsi="Times New Roman" w:cs="Times New Roman"/>
        </w:rPr>
        <w:t xml:space="preserve">executes </w:t>
      </w:r>
      <w:r w:rsidR="00B208C3">
        <w:rPr>
          <w:rFonts w:ascii="Times New Roman" w:hAnsi="Times New Roman" w:cs="Times New Roman"/>
        </w:rPr>
        <w:t>:</w:t>
      </w:r>
      <w:proofErr w:type="gramEnd"/>
    </w:p>
    <w:p w14:paraId="67EDB4A9" w14:textId="06666530" w:rsidR="00094AF2" w:rsidRPr="00EA12C5" w:rsidRDefault="00094AF2" w:rsidP="00094AF2">
      <w:pPr>
        <w:rPr>
          <w:rFonts w:ascii="Times New Roman" w:hAnsi="Times New Roman" w:cs="Times New Roman"/>
        </w:rPr>
      </w:pPr>
      <w:r w:rsidRPr="00094AF2">
        <w:rPr>
          <w:rFonts w:ascii="Times New Roman" w:hAnsi="Times New Roman" w:cs="Times New Roman"/>
        </w:rPr>
        <w:drawing>
          <wp:inline distT="0" distB="0" distL="0" distR="0" wp14:anchorId="21449BE9" wp14:editId="3EFEE3A9">
            <wp:extent cx="5943600" cy="3328035"/>
            <wp:effectExtent l="0" t="0" r="0" b="5715"/>
            <wp:docPr id="1227756887" name="Picture 1" descr="A screenshot of a contac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56887" name="Picture 1" descr="A screenshot of a contact for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9820" w14:textId="77777777" w:rsidR="00094AF2" w:rsidRPr="00EA12C5" w:rsidRDefault="00094AF2" w:rsidP="00094AF2">
      <w:pPr>
        <w:rPr>
          <w:rFonts w:ascii="Times New Roman" w:hAnsi="Times New Roman" w:cs="Times New Roman"/>
        </w:rPr>
      </w:pPr>
    </w:p>
    <w:p w14:paraId="17A1D3A1" w14:textId="77777777" w:rsidR="00724746" w:rsidRDefault="00724746" w:rsidP="00094AF2">
      <w:pPr>
        <w:rPr>
          <w:rFonts w:ascii="Times New Roman" w:hAnsi="Times New Roman" w:cs="Times New Roman"/>
        </w:rPr>
      </w:pPr>
    </w:p>
    <w:p w14:paraId="648612B5" w14:textId="77777777" w:rsidR="00724746" w:rsidRDefault="00724746" w:rsidP="00094AF2">
      <w:pPr>
        <w:rPr>
          <w:rFonts w:ascii="Times New Roman" w:hAnsi="Times New Roman" w:cs="Times New Roman"/>
        </w:rPr>
      </w:pPr>
    </w:p>
    <w:p w14:paraId="42C7BADE" w14:textId="77777777" w:rsidR="00724746" w:rsidRDefault="00724746" w:rsidP="00094AF2">
      <w:pPr>
        <w:rPr>
          <w:rFonts w:ascii="Times New Roman" w:hAnsi="Times New Roman" w:cs="Times New Roman"/>
        </w:rPr>
      </w:pPr>
    </w:p>
    <w:p w14:paraId="7C2700B3" w14:textId="77777777" w:rsidR="00724746" w:rsidRDefault="00724746" w:rsidP="00094AF2">
      <w:pPr>
        <w:rPr>
          <w:rFonts w:ascii="Times New Roman" w:hAnsi="Times New Roman" w:cs="Times New Roman"/>
        </w:rPr>
      </w:pPr>
    </w:p>
    <w:p w14:paraId="27789071" w14:textId="77777777" w:rsidR="00724746" w:rsidRDefault="00724746" w:rsidP="00094AF2">
      <w:pPr>
        <w:rPr>
          <w:rFonts w:ascii="Times New Roman" w:hAnsi="Times New Roman" w:cs="Times New Roman"/>
        </w:rPr>
      </w:pPr>
    </w:p>
    <w:p w14:paraId="4D231D1C" w14:textId="77777777" w:rsidR="00724746" w:rsidRDefault="00724746" w:rsidP="00094AF2">
      <w:pPr>
        <w:rPr>
          <w:rFonts w:ascii="Times New Roman" w:hAnsi="Times New Roman" w:cs="Times New Roman"/>
        </w:rPr>
      </w:pPr>
    </w:p>
    <w:p w14:paraId="16637863" w14:textId="77777777" w:rsidR="00724746" w:rsidRDefault="00724746" w:rsidP="00094AF2">
      <w:pPr>
        <w:rPr>
          <w:rFonts w:ascii="Times New Roman" w:hAnsi="Times New Roman" w:cs="Times New Roman"/>
        </w:rPr>
      </w:pPr>
    </w:p>
    <w:p w14:paraId="4E41F5BE" w14:textId="57208A38" w:rsidR="00094AF2" w:rsidRPr="00EA12C5" w:rsidRDefault="00094AF2" w:rsidP="00094A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</w:t>
      </w:r>
      <w:r w:rsidRPr="00EA12C5">
        <w:rPr>
          <w:rFonts w:ascii="Times New Roman" w:hAnsi="Times New Roman" w:cs="Times New Roman"/>
        </w:rPr>
        <w:t xml:space="preserve">. </w:t>
      </w:r>
      <w:r w:rsidRPr="00E97F6B">
        <w:rPr>
          <w:rFonts w:ascii="Times New Roman" w:hAnsi="Times New Roman" w:cs="Times New Roman"/>
          <w:b/>
          <w:bCs/>
        </w:rPr>
        <w:t>JavaScript Validation:</w:t>
      </w:r>
    </w:p>
    <w:p w14:paraId="235F2336" w14:textId="13D69FC4" w:rsidR="00094AF2" w:rsidRPr="00EA12C5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Write JavaScript code to validate user inputs in the contact form.</w:t>
      </w:r>
    </w:p>
    <w:p w14:paraId="07F34EE3" w14:textId="77777777" w:rsidR="00094AF2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Ensure proper validation for fields like email and message length.</w:t>
      </w:r>
    </w:p>
    <w:p w14:paraId="62EEDCBD" w14:textId="77777777" w:rsidR="00B208C3" w:rsidRDefault="00B208C3" w:rsidP="00094AF2">
      <w:pPr>
        <w:rPr>
          <w:rFonts w:ascii="Times New Roman" w:hAnsi="Times New Roman" w:cs="Times New Roman"/>
        </w:rPr>
      </w:pPr>
    </w:p>
    <w:p w14:paraId="57D3F522" w14:textId="63AF9B8A" w:rsidR="00094AF2" w:rsidRDefault="00094AF2" w:rsidP="00094A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Below screenshots display </w:t>
      </w:r>
    </w:p>
    <w:p w14:paraId="6420366B" w14:textId="4E8792AE" w:rsidR="00094AF2" w:rsidRDefault="00094AF2" w:rsidP="00094A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Fields do not accept empty fields.</w:t>
      </w:r>
    </w:p>
    <w:p w14:paraId="1C2608A0" w14:textId="32667757" w:rsidR="00094AF2" w:rsidRPr="00EA12C5" w:rsidRDefault="00094AF2" w:rsidP="00094AF2">
      <w:pPr>
        <w:rPr>
          <w:rFonts w:ascii="Times New Roman" w:hAnsi="Times New Roman" w:cs="Times New Roman"/>
        </w:rPr>
      </w:pPr>
      <w:r w:rsidRPr="00094AF2">
        <w:rPr>
          <w:rFonts w:ascii="Times New Roman" w:hAnsi="Times New Roman" w:cs="Times New Roman"/>
        </w:rPr>
        <w:drawing>
          <wp:inline distT="0" distB="0" distL="0" distR="0" wp14:anchorId="24569A42" wp14:editId="0D536F79">
            <wp:extent cx="5943600" cy="1630680"/>
            <wp:effectExtent l="0" t="0" r="0" b="7620"/>
            <wp:docPr id="1527114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1478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9167" w14:textId="77777777" w:rsidR="00094AF2" w:rsidRPr="00EA12C5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9. </w:t>
      </w:r>
      <w:r w:rsidRPr="00E97F6B">
        <w:rPr>
          <w:rFonts w:ascii="Times New Roman" w:hAnsi="Times New Roman" w:cs="Times New Roman"/>
          <w:b/>
          <w:bCs/>
        </w:rPr>
        <w:t>Error Handling and Feedback</w:t>
      </w:r>
      <w:r w:rsidRPr="00EA12C5">
        <w:rPr>
          <w:rFonts w:ascii="Times New Roman" w:hAnsi="Times New Roman" w:cs="Times New Roman"/>
        </w:rPr>
        <w:t>:</w:t>
      </w:r>
    </w:p>
    <w:p w14:paraId="0E480DDD" w14:textId="77777777" w:rsidR="00094AF2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t xml:space="preserve">   - Implement error handling to provide feedback on invalid inputs.</w:t>
      </w:r>
    </w:p>
    <w:p w14:paraId="4B2BBBC7" w14:textId="3E8F53DC" w:rsidR="00094AF2" w:rsidRDefault="00094AF2" w:rsidP="00094AF2">
      <w:pPr>
        <w:rPr>
          <w:rFonts w:ascii="Times New Roman" w:hAnsi="Times New Roman" w:cs="Times New Roman"/>
        </w:rPr>
      </w:pPr>
      <w:r w:rsidRPr="00094AF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2. Fields do not accept invalid email</w:t>
      </w:r>
    </w:p>
    <w:p w14:paraId="20D862B7" w14:textId="7C8B3B66" w:rsidR="00094AF2" w:rsidRDefault="00094AF2" w:rsidP="00094AF2">
      <w:pPr>
        <w:rPr>
          <w:rFonts w:ascii="Times New Roman" w:hAnsi="Times New Roman" w:cs="Times New Roman"/>
        </w:rPr>
      </w:pPr>
      <w:r w:rsidRPr="00094AF2">
        <w:rPr>
          <w:rFonts w:ascii="Times New Roman" w:hAnsi="Times New Roman" w:cs="Times New Roman"/>
        </w:rPr>
        <w:drawing>
          <wp:inline distT="0" distB="0" distL="0" distR="0" wp14:anchorId="0472B1AB" wp14:editId="7EE9D79C">
            <wp:extent cx="5943600" cy="1071880"/>
            <wp:effectExtent l="0" t="0" r="0" b="0"/>
            <wp:docPr id="141744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4574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B8A4" w14:textId="77777777" w:rsidR="00B208C3" w:rsidRDefault="00B208C3" w:rsidP="00094AF2">
      <w:pPr>
        <w:rPr>
          <w:rFonts w:ascii="Times New Roman" w:hAnsi="Times New Roman" w:cs="Times New Roman"/>
        </w:rPr>
      </w:pPr>
    </w:p>
    <w:p w14:paraId="1D4DD078" w14:textId="77777777" w:rsidR="00B208C3" w:rsidRDefault="00B208C3" w:rsidP="00094AF2">
      <w:pPr>
        <w:rPr>
          <w:rFonts w:ascii="Times New Roman" w:hAnsi="Times New Roman" w:cs="Times New Roman"/>
        </w:rPr>
      </w:pPr>
    </w:p>
    <w:p w14:paraId="2C60B2F7" w14:textId="77777777" w:rsidR="00B208C3" w:rsidRDefault="00B208C3" w:rsidP="00094AF2">
      <w:pPr>
        <w:rPr>
          <w:rFonts w:ascii="Times New Roman" w:hAnsi="Times New Roman" w:cs="Times New Roman"/>
        </w:rPr>
      </w:pPr>
    </w:p>
    <w:p w14:paraId="6A0818DE" w14:textId="77777777" w:rsidR="00B208C3" w:rsidRDefault="00B208C3" w:rsidP="00094AF2">
      <w:pPr>
        <w:rPr>
          <w:rFonts w:ascii="Times New Roman" w:hAnsi="Times New Roman" w:cs="Times New Roman"/>
        </w:rPr>
      </w:pPr>
    </w:p>
    <w:p w14:paraId="788C26DE" w14:textId="77777777" w:rsidR="00B208C3" w:rsidRDefault="00B208C3" w:rsidP="00094AF2">
      <w:pPr>
        <w:rPr>
          <w:rFonts w:ascii="Times New Roman" w:hAnsi="Times New Roman" w:cs="Times New Roman"/>
        </w:rPr>
      </w:pPr>
    </w:p>
    <w:p w14:paraId="50A7CCE4" w14:textId="77777777" w:rsidR="00B208C3" w:rsidRDefault="00B208C3" w:rsidP="00094AF2">
      <w:pPr>
        <w:rPr>
          <w:rFonts w:ascii="Times New Roman" w:hAnsi="Times New Roman" w:cs="Times New Roman"/>
        </w:rPr>
      </w:pPr>
    </w:p>
    <w:p w14:paraId="5FD1EA6B" w14:textId="77777777" w:rsidR="00B208C3" w:rsidRDefault="00B208C3" w:rsidP="00094AF2">
      <w:pPr>
        <w:rPr>
          <w:rFonts w:ascii="Times New Roman" w:hAnsi="Times New Roman" w:cs="Times New Roman"/>
        </w:rPr>
      </w:pPr>
    </w:p>
    <w:p w14:paraId="0EBE5280" w14:textId="77777777" w:rsidR="00B208C3" w:rsidRDefault="00B208C3" w:rsidP="00094AF2">
      <w:pPr>
        <w:rPr>
          <w:rFonts w:ascii="Times New Roman" w:hAnsi="Times New Roman" w:cs="Times New Roman"/>
        </w:rPr>
      </w:pPr>
    </w:p>
    <w:p w14:paraId="7D488B0F" w14:textId="131B05E8" w:rsidR="00094AF2" w:rsidRDefault="00094AF2" w:rsidP="00094AF2">
      <w:pPr>
        <w:rPr>
          <w:rFonts w:ascii="Times New Roman" w:hAnsi="Times New Roman" w:cs="Times New Roman"/>
        </w:rPr>
      </w:pPr>
      <w:r w:rsidRPr="00EA12C5">
        <w:rPr>
          <w:rFonts w:ascii="Times New Roman" w:hAnsi="Times New Roman" w:cs="Times New Roman"/>
        </w:rPr>
        <w:lastRenderedPageBreak/>
        <w:t>Display success messages when the form is submitted successfully.</w:t>
      </w:r>
    </w:p>
    <w:p w14:paraId="1C4ADC15" w14:textId="77C15EC8" w:rsidR="00094AF2" w:rsidRDefault="00094AF2" w:rsidP="00094A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Success message displays </w:t>
      </w:r>
    </w:p>
    <w:p w14:paraId="459EF1FF" w14:textId="05FCEC04" w:rsidR="00094AF2" w:rsidRDefault="00724746" w:rsidP="00094AF2">
      <w:pPr>
        <w:rPr>
          <w:rFonts w:ascii="Times New Roman" w:hAnsi="Times New Roman" w:cs="Times New Roman"/>
        </w:rPr>
      </w:pPr>
      <w:r w:rsidRPr="00724746">
        <w:rPr>
          <w:rFonts w:ascii="Times New Roman" w:hAnsi="Times New Roman" w:cs="Times New Roman"/>
        </w:rPr>
        <w:drawing>
          <wp:inline distT="0" distB="0" distL="0" distR="0" wp14:anchorId="52F70E19" wp14:editId="7127E641">
            <wp:extent cx="5118410" cy="4219407"/>
            <wp:effectExtent l="0" t="0" r="6350" b="0"/>
            <wp:docPr id="752062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621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0463" cy="432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ACE0" w14:textId="77777777" w:rsidR="00094AF2" w:rsidRDefault="00094AF2" w:rsidP="00712C18">
      <w:pPr>
        <w:rPr>
          <w:rFonts w:ascii="Times New Roman" w:hAnsi="Times New Roman" w:cs="Times New Roman"/>
        </w:rPr>
      </w:pPr>
    </w:p>
    <w:p w14:paraId="7364A9DF" w14:textId="77777777" w:rsidR="00094AF2" w:rsidRPr="00EA12C5" w:rsidRDefault="00094AF2" w:rsidP="00712C18">
      <w:pPr>
        <w:rPr>
          <w:rFonts w:ascii="Times New Roman" w:hAnsi="Times New Roman" w:cs="Times New Roman"/>
        </w:rPr>
      </w:pPr>
    </w:p>
    <w:p w14:paraId="1BC456A4" w14:textId="77777777" w:rsidR="009F78EE" w:rsidRPr="00882155" w:rsidRDefault="009F78EE" w:rsidP="00882155">
      <w:pPr>
        <w:rPr>
          <w:rFonts w:ascii="Arial" w:hAnsi="Arial" w:cs="Arial"/>
          <w:sz w:val="36"/>
          <w:szCs w:val="36"/>
        </w:rPr>
      </w:pPr>
    </w:p>
    <w:sectPr w:rsidR="009F78EE" w:rsidRPr="008821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155"/>
    <w:rsid w:val="00094AF2"/>
    <w:rsid w:val="00712C18"/>
    <w:rsid w:val="00724746"/>
    <w:rsid w:val="00882155"/>
    <w:rsid w:val="009F78EE"/>
    <w:rsid w:val="00B208C3"/>
    <w:rsid w:val="00DE2E52"/>
    <w:rsid w:val="00E03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9E404"/>
  <w15:chartTrackingRefBased/>
  <w15:docId w15:val="{A8D96234-AF1E-4FD8-B845-3E23C8094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1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1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1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21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1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1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1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1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1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1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21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21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21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1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1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1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1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1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21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1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21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21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21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21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21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21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21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21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21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13</Pages>
  <Words>430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Meghana Pattamatta</dc:creator>
  <cp:keywords/>
  <dc:description/>
  <cp:lastModifiedBy>Sai Meghana Pattamatta</cp:lastModifiedBy>
  <cp:revision>8</cp:revision>
  <dcterms:created xsi:type="dcterms:W3CDTF">2024-07-13T00:16:00Z</dcterms:created>
  <dcterms:modified xsi:type="dcterms:W3CDTF">2024-07-13T01:03:00Z</dcterms:modified>
</cp:coreProperties>
</file>